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DA5A40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0" w:colLast="1"/>
            <w:r w:rsidRPr="00DA5A40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DA5A40" w:rsidRDefault="00DA5A40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DA5A40">
              <w:rPr>
                <w:rFonts w:ascii="Tahoma" w:hAnsi="Tahoma" w:cs="Tahoma"/>
                <w:iCs/>
                <w:sz w:val="22"/>
                <w:szCs w:val="22"/>
              </w:rPr>
              <w:t>Лот 161149 «Услуги по проведению тренинга «Культура безопасности. Лидерство в безопасности».</w:t>
            </w:r>
          </w:p>
        </w:tc>
      </w:tr>
      <w:bookmarkEnd w:id="0"/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DA5A40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DA5A40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DA5A40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51799"/>
    <w:rsid w:val="00461D5E"/>
    <w:rsid w:val="004625E3"/>
    <w:rsid w:val="004649FC"/>
    <w:rsid w:val="00465972"/>
    <w:rsid w:val="00485716"/>
    <w:rsid w:val="00486241"/>
    <w:rsid w:val="00496FD3"/>
    <w:rsid w:val="004A0DF9"/>
    <w:rsid w:val="004A4C42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C49EE"/>
    <w:rsid w:val="009C6AF2"/>
    <w:rsid w:val="009D2672"/>
    <w:rsid w:val="009D2EFB"/>
    <w:rsid w:val="009E3F1F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EDBA6-672B-47A2-BA34-BF6F3139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200</cp:revision>
  <cp:lastPrinted>2019-03-26T07:09:00Z</cp:lastPrinted>
  <dcterms:created xsi:type="dcterms:W3CDTF">2020-02-19T05:25:00Z</dcterms:created>
  <dcterms:modified xsi:type="dcterms:W3CDTF">2025-04-10T12:23:00Z</dcterms:modified>
</cp:coreProperties>
</file>